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小超市 大乐趣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1.通过已有经验回顾超市的不同物品的摆放、货架的区域划分以及工作人员的职责分工。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2.通过直接感知亲身体验，进一步了解超市，丰富幼儿的已有经验。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3.结合自身经验，大胆想象鼓励幼儿设计自己喜欢的超市。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4.根据已有经验，大胆创设规划超市布局与材料。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在活动中鼓励幼儿大胆表达与想象，感知超市的功能。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塞椅子时有没有用正确的方式行动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关注区域内幼儿花样跳的发展情况。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谈话：超市里有什么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ab/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谈话：我了解的超市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ab/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美术：我喜欢的超市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ab/>
            </w:r>
          </w:p>
          <w:p>
            <w:pPr>
              <w:spacing w:line="288" w:lineRule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综合：我们班的小超市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彩纸、纽扣等材料供幼儿制作超市标牌。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料供幼儿探索盐跳舞的奥秘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有关超市的书籍，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让幼儿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进行阅读。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超市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钱币供幼儿玩辨认游戏。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角色区：提供超市工作人员的衣服，供幼儿扮演角色拍照。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美工区提供彩纸、纽扣等材料供幼儿制作超市标牌。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阅读区提供有关超市的书籍，让幼儿进行阅读。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角色区提供超市工作人员的衣服，供幼儿扮演角色拍照。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顾老师：关注美工区幼儿制作情况。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徐老师关注阅读区幼儿阅读情况。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孙老师关注角色区幼儿扮演情况。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周三：悠悠传统文化馆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爱玩日活动：好玩的椅子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班级整理课程：班级建构区的整理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闪亮课程：我会唱班歌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手指游戏：我爱逛超市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民间游戏：跳皮筋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1.自主把水杯绳缠绕在杯子上，并摆放整齐。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2.能独立把脱下的衣物挂在晾衣架上。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能使用正确方式挂衣服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鼓励幼儿说一说自己了解的各种超市，并用自己喜欢的方式进行表征。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鼓励家长带幼儿走进超市，亲身感知超市的功能和结构。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3F3B66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1EB955EB"/>
    <w:rsid w:val="1F83658C"/>
    <w:rsid w:val="1F886123"/>
    <w:rsid w:val="20213ED5"/>
    <w:rsid w:val="20653333"/>
    <w:rsid w:val="2100149C"/>
    <w:rsid w:val="21132D8F"/>
    <w:rsid w:val="2131034D"/>
    <w:rsid w:val="21A17E97"/>
    <w:rsid w:val="21ED7916"/>
    <w:rsid w:val="22B660C8"/>
    <w:rsid w:val="22C32593"/>
    <w:rsid w:val="24E17711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4FA1EBA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AF2D70"/>
    <w:rsid w:val="5FEB15AB"/>
    <w:rsid w:val="60940354"/>
    <w:rsid w:val="61217DD8"/>
    <w:rsid w:val="618164DD"/>
    <w:rsid w:val="61BC090F"/>
    <w:rsid w:val="61F959FF"/>
    <w:rsid w:val="62257C51"/>
    <w:rsid w:val="629C3611"/>
    <w:rsid w:val="62C7086E"/>
    <w:rsid w:val="630F445E"/>
    <w:rsid w:val="631657EC"/>
    <w:rsid w:val="63F20007"/>
    <w:rsid w:val="64646E12"/>
    <w:rsid w:val="64F1047F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EC95367"/>
    <w:rsid w:val="6F655B31"/>
    <w:rsid w:val="6FC22F83"/>
    <w:rsid w:val="72C74D55"/>
    <w:rsid w:val="73073F75"/>
    <w:rsid w:val="73264FDB"/>
    <w:rsid w:val="734D19C5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1026</Words>
  <Characters>1045</Characters>
  <Lines>2</Lines>
  <Paragraphs>1</Paragraphs>
  <TotalTime>53</TotalTime>
  <ScaleCrop>false</ScaleCrop>
  <LinksUpToDate>false</LinksUpToDate>
  <CharactersWithSpaces>1105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2024-05-28T05:45:00Z</cp:lastPrinted>
  <dcterms:modified xsi:type="dcterms:W3CDTF">2024-05-28T05:52:40Z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90D1F64C422F445BA57B1D6D6D4D4977_13</vt:lpwstr>
  </property>
</Properties>
</file>